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ind w:firstLine="422" w:firstLineChars="200"/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招生学校：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南京市华电中学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拳击</w:t>
      </w:r>
    </w:p>
    <w:tbl>
      <w:tblPr>
        <w:tblStyle w:val="5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EB996B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1425346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vAlign w:val="center"/>
          </w:tcPr>
          <w:p w14:paraId="0EB7064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肖一鸣</w:t>
            </w:r>
          </w:p>
        </w:tc>
        <w:tc>
          <w:tcPr>
            <w:tcW w:w="678" w:type="dxa"/>
            <w:vAlign w:val="center"/>
          </w:tcPr>
          <w:p w14:paraId="6CEF990E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3D46ABA5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282834</w:t>
            </w:r>
          </w:p>
        </w:tc>
        <w:tc>
          <w:tcPr>
            <w:tcW w:w="1238" w:type="dxa"/>
            <w:vAlign w:val="center"/>
          </w:tcPr>
          <w:p w14:paraId="257272C2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1650" w:type="dxa"/>
            <w:vAlign w:val="center"/>
          </w:tcPr>
          <w:p w14:paraId="1C5AA42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049FE00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8A7361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3BD4B65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BBA95F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38C6AA6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5EA3648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6E1D00C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A3B582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666418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7CF3A65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00E6696A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018B086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0EF9258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46518B1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377649C3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4F35297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69D460E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0616D9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2AE96A1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621AFE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56715B0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66B2357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0E65C82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42FC177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4C74739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26AC8F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C3115E2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02A02CF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7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60FF93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38FA9C5F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5EE1D71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CA575E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05527BB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2454D6F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3F77C25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31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824BD4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A3DDB5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0FB5035C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774BC22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99CA64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F9B7E7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436431D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67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4492DA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10D8587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2EC6905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5057B2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6FD9DA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E1F196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565B3EF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EA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0C8C18D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737FC31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5992343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1CC07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15A5838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3C66B5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0D89C8E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6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0CF14F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859AD07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04349CB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0F24C2D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701930B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3ADECB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EE16C1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7E51F2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ind w:firstLine="632" w:firstLineChars="300"/>
        <w:jc w:val="left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跳绳、60米跑、神经反应、立定跳远四个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小项成绩优先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依次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排序，确定是否入围。</w:t>
      </w:r>
    </w:p>
    <w:p w14:paraId="5C0877BD">
      <w:pPr>
        <w:spacing w:line="560" w:lineRule="exact"/>
        <w:ind w:firstLine="632" w:firstLineChars="300"/>
        <w:jc w:val="left"/>
        <w:rPr>
          <w:rFonts w:hint="default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公示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025-83719380；</w:t>
      </w:r>
      <w:r>
        <w:rPr>
          <w:rFonts w:hint="default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025-66616381</w:t>
      </w:r>
    </w:p>
    <w:p w14:paraId="6338D8B6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1E8E3CD6">
      <w:pPr>
        <w:widowControl/>
        <w:jc w:val="left"/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>
      <w:pPr>
        <w:wordWrap w:val="0"/>
        <w:spacing w:line="600" w:lineRule="exact"/>
        <w:ind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南京市华电中学     </w:t>
      </w:r>
    </w:p>
    <w:p w14:paraId="30262A2A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拳击</w:t>
      </w:r>
      <w:r>
        <w:rPr>
          <w:rFonts w:hint="eastAsia" w:ascii="仿宋" w:hAnsi="仿宋" w:eastAsia="仿宋" w:cs="仿宋"/>
          <w:sz w:val="32"/>
          <w:szCs w:val="32"/>
        </w:rPr>
        <w:t>项目特定类型招生工作小组</w:t>
      </w:r>
    </w:p>
    <w:p w14:paraId="7E37BEEB">
      <w:pPr>
        <w:wordWrap w:val="0"/>
        <w:spacing w:line="600" w:lineRule="exact"/>
        <w:ind w:firstLine="640" w:firstLineChars="200"/>
        <w:jc w:val="right"/>
        <w:rPr>
          <w:rFonts w:hint="default" w:eastAsia="微软雅黑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6月24日   </w:t>
      </w: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C673785"/>
    <w:rsid w:val="0E7C6EC0"/>
    <w:rsid w:val="113008ED"/>
    <w:rsid w:val="16960CED"/>
    <w:rsid w:val="16C11AA1"/>
    <w:rsid w:val="18E204BB"/>
    <w:rsid w:val="1A5C0ABD"/>
    <w:rsid w:val="1DDC152F"/>
    <w:rsid w:val="1EC648A1"/>
    <w:rsid w:val="27E577AD"/>
    <w:rsid w:val="34542475"/>
    <w:rsid w:val="380B5401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DDA67A0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361</Characters>
  <Lines>0</Lines>
  <Paragraphs>0</Paragraphs>
  <TotalTime>2</TotalTime>
  <ScaleCrop>false</ScaleCrop>
  <LinksUpToDate>false</LinksUpToDate>
  <CharactersWithSpaces>518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WPS_1528170880</cp:lastModifiedBy>
  <dcterms:modified xsi:type="dcterms:W3CDTF">2026-06-23T05:50:06Z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4774BEA931D94B8D959DF01F36667EF8_13</vt:lpwstr>
  </property>
  <property fmtid="{D5CDD505-2E9C-101B-9397-08002B2CF9AE}" pid="4" name="KSOTemplateDocerSaveRecord">
    <vt:lpwstr>eyJoZGlkIjoiOGE0OTJiOTk0OTM1ZGNlZjI5YTk1MGIxNGE0YTNkOWQiLCJ1c2VySWQiOiIzNzYxNDAwMjIifQ==</vt:lpwstr>
  </property>
</Properties>
</file>